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BA994B7" w:rsidP="65AE9C7F" w:rsidRDefault="7BA994B7" w14:paraId="26B38694" w14:textId="4DB70BF4">
      <w:pPr>
        <w:pStyle w:val="Title"/>
        <w:jc w:val="center"/>
        <w:rPr>
          <w:sz w:val="40"/>
          <w:szCs w:val="40"/>
          <w:u w:val="single"/>
        </w:rPr>
      </w:pPr>
      <w:r w:rsidRPr="35992B02" w:rsidR="7C648084">
        <w:rPr>
          <w:sz w:val="40"/>
          <w:szCs w:val="40"/>
          <w:u w:val="single"/>
        </w:rPr>
        <w:t xml:space="preserve">Arts House Meeting </w:t>
      </w:r>
      <w:r w:rsidRPr="35992B02" w:rsidR="1459208F">
        <w:rPr>
          <w:sz w:val="40"/>
          <w:szCs w:val="40"/>
          <w:u w:val="single"/>
        </w:rPr>
        <w:t>Access Guidelines</w:t>
      </w:r>
    </w:p>
    <w:p w:rsidR="7BA994B7" w:rsidP="65AE9C7F" w:rsidRDefault="7BA994B7" w14:paraId="708086F3" w14:textId="032E6D61">
      <w:p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/>
        <w:jc w:val="left"/>
      </w:pPr>
      <w:r>
        <w:br/>
      </w:r>
      <w:r w:rsidRPr="35992B02" w:rsidR="7A25D0C9">
        <w:rPr>
          <w:b w:val="1"/>
          <w:bCs w:val="1"/>
        </w:rPr>
        <w:t>Setting up a meeting</w:t>
      </w:r>
    </w:p>
    <w:p w:rsidR="7BA994B7" w:rsidP="4C8B445D" w:rsidRDefault="7BA994B7" w14:paraId="4D68BA9B" w14:textId="6432ED2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bookmarkStart w:name="_Int_NnYUVDK2" w:id="1048342409"/>
      <w:r w:rsidR="7A25D0C9">
        <w:rPr>
          <w:b w:val="0"/>
          <w:bCs w:val="0"/>
        </w:rPr>
        <w:t>Did</w:t>
      </w:r>
      <w:bookmarkEnd w:id="1048342409"/>
      <w:r w:rsidR="7A25D0C9">
        <w:rPr>
          <w:b w:val="0"/>
          <w:bCs w:val="0"/>
        </w:rPr>
        <w:t xml:space="preserve"> you offer </w:t>
      </w:r>
      <w:r w:rsidR="5F266B77">
        <w:rPr>
          <w:b w:val="0"/>
          <w:bCs w:val="0"/>
        </w:rPr>
        <w:t>both in-person and online options?</w:t>
      </w:r>
    </w:p>
    <w:p w:rsidR="7BA994B7" w:rsidP="4C8B445D" w:rsidRDefault="7BA994B7" w14:paraId="572D6E4B" w14:textId="0F68724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</w:rPr>
      </w:pPr>
      <w:r w:rsidR="7A25D0C9">
        <w:rPr>
          <w:b w:val="0"/>
          <w:bCs w:val="0"/>
        </w:rPr>
        <w:t>Did you offer multiple meeting time options?</w:t>
      </w:r>
    </w:p>
    <w:p w:rsidR="7BA994B7" w:rsidP="4C8B445D" w:rsidRDefault="7BA994B7" w14:paraId="44BD606F" w14:textId="1668381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7A25D0C9">
        <w:rPr>
          <w:b w:val="0"/>
          <w:bCs w:val="0"/>
        </w:rPr>
        <w:t>Has this been scheduled well in advance?</w:t>
      </w:r>
    </w:p>
    <w:p w:rsidR="7BA994B7" w:rsidP="4C8B445D" w:rsidRDefault="7BA994B7" w14:paraId="16593540" w14:textId="431D213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A25D0C9">
        <w:rPr/>
        <w:t xml:space="preserve">Did you create the space for </w:t>
      </w:r>
      <w:bookmarkStart w:name="_Int_dVcmZzbZ" w:id="283349564"/>
      <w:r w:rsidR="7A25D0C9">
        <w:rPr/>
        <w:t>access</w:t>
      </w:r>
      <w:bookmarkEnd w:id="283349564"/>
      <w:r w:rsidR="7A25D0C9">
        <w:rPr/>
        <w:t xml:space="preserve"> needs to be </w:t>
      </w:r>
      <w:r w:rsidR="7A25D0C9">
        <w:rPr/>
        <w:t>identified</w:t>
      </w:r>
      <w:r w:rsidR="7A25D0C9">
        <w:rPr/>
        <w:t>?</w:t>
      </w:r>
    </w:p>
    <w:p w:rsidR="7BA994B7" w:rsidP="4C8B445D" w:rsidRDefault="7BA994B7" w14:paraId="6944DF9A" w14:textId="2F384CA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A25D0C9">
        <w:rPr/>
        <w:t>If someone in the meeting needs communication support, have you arranged this?</w:t>
      </w:r>
      <w:r w:rsidR="02AB5FA6">
        <w:rPr/>
        <w:t xml:space="preserve"> (This could </w:t>
      </w:r>
      <w:r w:rsidR="7340D549">
        <w:rPr/>
        <w:t xml:space="preserve">include </w:t>
      </w:r>
      <w:r w:rsidR="02AB5FA6">
        <w:rPr/>
        <w:t>Auslan, AAC, s</w:t>
      </w:r>
      <w:r w:rsidR="734FABEF">
        <w:rPr/>
        <w:t xml:space="preserve">upport </w:t>
      </w:r>
      <w:r w:rsidR="02AB5FA6">
        <w:rPr/>
        <w:t>s</w:t>
      </w:r>
      <w:r w:rsidR="02AB5FA6">
        <w:rPr/>
        <w:t>peaking/listening...</w:t>
      </w:r>
      <w:r w:rsidR="02AB5FA6">
        <w:rPr/>
        <w:t>etc</w:t>
      </w:r>
      <w:r w:rsidR="02AB5FA6">
        <w:rPr/>
        <w:t>)</w:t>
      </w:r>
    </w:p>
    <w:p w:rsidR="0506EFBB" w:rsidP="4C8B445D" w:rsidRDefault="0506EFBB" w14:paraId="4D7D85A6" w14:textId="76E69CE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506EFBB">
        <w:rPr/>
        <w:t xml:space="preserve">Have you provided an </w:t>
      </w:r>
      <w:r w:rsidR="0506EFBB">
        <w:rPr/>
        <w:t>agenda</w:t>
      </w:r>
      <w:r w:rsidR="46AE3E04">
        <w:rPr/>
        <w:t xml:space="preserve"> </w:t>
      </w:r>
      <w:r w:rsidR="0506EFBB">
        <w:rPr/>
        <w:t>/</w:t>
      </w:r>
      <w:r w:rsidR="60215CC3">
        <w:rPr/>
        <w:t xml:space="preserve"> </w:t>
      </w:r>
      <w:r w:rsidR="0506EFBB">
        <w:rPr/>
        <w:t>set clear expectations</w:t>
      </w:r>
      <w:r w:rsidR="0506EFBB">
        <w:rPr/>
        <w:t xml:space="preserve"> for the meeting?</w:t>
      </w:r>
    </w:p>
    <w:p w:rsidR="74B94EB7" w:rsidP="4C8B445D" w:rsidRDefault="74B94EB7" w14:paraId="467EE2D7" w14:textId="32D3BB5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4B94EB7">
        <w:rPr/>
        <w:t xml:space="preserve">Was this </w:t>
      </w:r>
      <w:r w:rsidR="54235E60">
        <w:rPr/>
        <w:t xml:space="preserve">information </w:t>
      </w:r>
      <w:r w:rsidR="74B94EB7">
        <w:rPr/>
        <w:t>provided in accessible formats/translated where necessary?</w:t>
      </w:r>
      <w:r w:rsidR="41098677">
        <w:rPr/>
        <w:t xml:space="preserve"> (screen reader friendly, </w:t>
      </w:r>
      <w:r w:rsidR="2E4822AB">
        <w:rPr/>
        <w:t>dyslexia friendly, plain language, Easy English...etc.)</w:t>
      </w:r>
    </w:p>
    <w:p w:rsidR="0506EFBB" w:rsidP="4C8B445D" w:rsidRDefault="0506EFBB" w14:paraId="3F93CBB3" w14:textId="35C406C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506EFBB">
        <w:rPr/>
        <w:t>Does everyone invited know who else will be attending?</w:t>
      </w:r>
    </w:p>
    <w:p w:rsidR="2A9F2485" w:rsidP="35992B02" w:rsidRDefault="2A9F2485" w14:paraId="0B69200F" w14:textId="657D5A75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b w:val="1"/>
          <w:bCs w:val="1"/>
        </w:rPr>
      </w:pPr>
      <w:r w:rsidRPr="35992B02" w:rsidR="3485E56C">
        <w:rPr>
          <w:b w:val="1"/>
          <w:bCs w:val="1"/>
        </w:rPr>
        <w:t>Considerations for every meeting</w:t>
      </w:r>
    </w:p>
    <w:p w:rsidR="2A9F2485" w:rsidP="65AE9C7F" w:rsidRDefault="2A9F2485" w14:paraId="49687D23" w14:textId="71F25A86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3485E56C">
        <w:rPr>
          <w:b w:val="0"/>
          <w:bCs w:val="0"/>
        </w:rPr>
        <w:t>Are a</w:t>
      </w:r>
      <w:r w:rsidR="193450C0">
        <w:rPr>
          <w:b w:val="0"/>
          <w:bCs w:val="0"/>
        </w:rPr>
        <w:t xml:space="preserve">ll </w:t>
      </w:r>
      <w:r w:rsidR="3485E56C">
        <w:rPr>
          <w:b w:val="0"/>
          <w:bCs w:val="0"/>
        </w:rPr>
        <w:t xml:space="preserve">meeting materials accessible to those attending? (Consider complexity of language, </w:t>
      </w:r>
      <w:r w:rsidR="65250ED8">
        <w:rPr>
          <w:b w:val="0"/>
          <w:bCs w:val="0"/>
        </w:rPr>
        <w:t xml:space="preserve">if </w:t>
      </w:r>
      <w:r w:rsidR="3485E56C">
        <w:rPr>
          <w:b w:val="0"/>
          <w:bCs w:val="0"/>
        </w:rPr>
        <w:t>materials assume sight or hearing, white space, processing time...etc.)</w:t>
      </w:r>
    </w:p>
    <w:p w:rsidR="2A9F2485" w:rsidP="65AE9C7F" w:rsidRDefault="2A9F2485" w14:paraId="15FC80C0" w14:textId="7514865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3485E56C">
        <w:rPr>
          <w:b w:val="0"/>
          <w:bCs w:val="0"/>
        </w:rPr>
        <w:t xml:space="preserve">Are roles within the meeting clearly defined? (Who is </w:t>
      </w:r>
      <w:r w:rsidR="3485E56C">
        <w:rPr>
          <w:b w:val="0"/>
          <w:bCs w:val="0"/>
        </w:rPr>
        <w:t>facilitating</w:t>
      </w:r>
      <w:r w:rsidR="3485E56C">
        <w:rPr>
          <w:b w:val="0"/>
          <w:bCs w:val="0"/>
        </w:rPr>
        <w:t xml:space="preserve">? Who is taking notes? Who is expected to contribute? Who is just there to </w:t>
      </w:r>
      <w:r w:rsidR="3485E56C">
        <w:rPr>
          <w:b w:val="0"/>
          <w:bCs w:val="0"/>
        </w:rPr>
        <w:t>observe</w:t>
      </w:r>
      <w:r w:rsidR="3485E56C">
        <w:rPr>
          <w:b w:val="0"/>
          <w:bCs w:val="0"/>
        </w:rPr>
        <w:t>?)</w:t>
      </w:r>
    </w:p>
    <w:p w:rsidR="2A9F2485" w:rsidP="65AE9C7F" w:rsidRDefault="2A9F2485" w14:paraId="2C23C667" w14:textId="59C73B53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</w:rPr>
      </w:pPr>
      <w:r w:rsidR="3485E56C">
        <w:rPr>
          <w:b w:val="0"/>
          <w:bCs w:val="0"/>
        </w:rPr>
        <w:t>Have actions from the meeting been clearly defined and assigned a person responsible for them?</w:t>
      </w:r>
    </w:p>
    <w:p w:rsidR="2A9F2485" w:rsidP="65AE9C7F" w:rsidRDefault="2A9F2485" w14:paraId="6938628B" w14:textId="2AF8697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</w:rPr>
      </w:pPr>
      <w:r w:rsidR="3485E56C">
        <w:rPr>
          <w:b w:val="0"/>
          <w:bCs w:val="0"/>
        </w:rPr>
        <w:t xml:space="preserve">Have breaks been factored into the plan? </w:t>
      </w:r>
    </w:p>
    <w:p w:rsidR="2A9F2485" w:rsidP="35992B02" w:rsidRDefault="2A9F2485" w14:paraId="645E29CC" w14:textId="7E63F14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="3485E56C">
        <w:rPr>
          <w:b w:val="0"/>
          <w:bCs w:val="0"/>
        </w:rPr>
        <w:t>What is the expectation to perform attention?</w:t>
      </w:r>
      <w:r w:rsidR="32E5025E">
        <w:rPr>
          <w:b w:val="0"/>
          <w:bCs w:val="0"/>
        </w:rPr>
        <w:t xml:space="preserve"> (</w:t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I.e. Is it </w:t>
      </w:r>
      <w:r w:rsidRPr="35992B02" w:rsidR="50ACC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fine</w:t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for people to doodle</w:t>
      </w:r>
      <w:r w:rsidRPr="35992B02" w:rsidR="5655AE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fidget</w:t>
      </w:r>
      <w:r w:rsidRPr="35992B02" w:rsidR="013062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move around or have their camera off if it will help them pay attention? </w:t>
      </w:r>
      <w:r>
        <w:br/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 this okay </w:t>
      </w:r>
      <w:r w:rsidRPr="35992B02" w:rsidR="42845F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if it will make it </w:t>
      </w:r>
      <w:r w:rsidRPr="35992B02" w:rsidR="59490B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appear as though they</w:t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35992B02" w:rsidR="32E5025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are</w:t>
      </w:r>
      <w:r w:rsidRPr="35992B02" w:rsidR="6E7BF6A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n’t</w:t>
      </w:r>
      <w:r w:rsidRPr="35992B02" w:rsidR="32E5025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35992B02" w:rsidR="32E5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paying attention?)</w:t>
      </w:r>
    </w:p>
    <w:p w:rsidR="0F1A8E36" w:rsidP="35992B02" w:rsidRDefault="0F1A8E36" w14:paraId="625C795F" w14:textId="58993C71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b w:val="1"/>
          <w:bCs w:val="1"/>
        </w:rPr>
      </w:pPr>
      <w:r w:rsidRPr="35992B02" w:rsidR="22BA06A8">
        <w:rPr>
          <w:b w:val="1"/>
          <w:bCs w:val="1"/>
        </w:rPr>
        <w:t>In person meetings</w:t>
      </w:r>
    </w:p>
    <w:p w:rsidR="075BB4C5" w:rsidP="4C8B445D" w:rsidRDefault="075BB4C5" w14:paraId="7613379B" w14:textId="034A1BA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trike w:val="0"/>
          <w:dstrike w:val="0"/>
        </w:rPr>
      </w:pPr>
      <w:r w:rsidR="3955EFF8">
        <w:rPr>
          <w:b w:val="0"/>
          <w:bCs w:val="0"/>
          <w:strike w:val="0"/>
          <w:dstrike w:val="0"/>
        </w:rPr>
        <w:t xml:space="preserve">Is the transport to/parking </w:t>
      </w:r>
      <w:r w:rsidR="5E407700">
        <w:rPr>
          <w:b w:val="0"/>
          <w:bCs w:val="0"/>
          <w:strike w:val="0"/>
          <w:dstrike w:val="0"/>
        </w:rPr>
        <w:t>near</w:t>
      </w:r>
      <w:r w:rsidR="3955EFF8">
        <w:rPr>
          <w:b w:val="0"/>
          <w:bCs w:val="0"/>
          <w:strike w:val="0"/>
          <w:dstrike w:val="0"/>
        </w:rPr>
        <w:t xml:space="preserve"> the meeting location accessible to those attending? (Consider physical hazards, Public Transport limita</w:t>
      </w:r>
      <w:r w:rsidR="742E2901">
        <w:rPr>
          <w:b w:val="0"/>
          <w:bCs w:val="0"/>
          <w:strike w:val="0"/>
          <w:dstrike w:val="0"/>
        </w:rPr>
        <w:t>tions, space for mobility devices, financial expense of Ubers/Cabs...</w:t>
      </w:r>
      <w:r w:rsidR="447E3FCD">
        <w:rPr>
          <w:b w:val="0"/>
          <w:bCs w:val="0"/>
          <w:strike w:val="0"/>
          <w:dstrike w:val="0"/>
        </w:rPr>
        <w:t>etc.</w:t>
      </w:r>
      <w:r w:rsidR="742E2901">
        <w:rPr>
          <w:b w:val="0"/>
          <w:bCs w:val="0"/>
          <w:strike w:val="0"/>
          <w:dstrike w:val="0"/>
        </w:rPr>
        <w:t>)</w:t>
      </w:r>
    </w:p>
    <w:p w:rsidR="7FC69D5B" w:rsidP="65AE9C7F" w:rsidRDefault="7FC69D5B" w14:paraId="1FE5D668" w14:textId="1323354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</w:rPr>
      </w:pPr>
      <w:r w:rsidR="77774C72">
        <w:rPr/>
        <w:t xml:space="preserve">Has information been provided about ventilation and filtration? Have you offered flexibility with meeting indoors/outdoors? </w:t>
      </w:r>
    </w:p>
    <w:p w:rsidR="2CEE2B2F" w:rsidP="65AE9C7F" w:rsidRDefault="2CEE2B2F" w14:paraId="449E0153" w14:textId="5619EA07">
      <w:pPr>
        <w:pStyle w:val="ListParagraph"/>
        <w:numPr>
          <w:ilvl w:val="0"/>
          <w:numId w:val="3"/>
        </w:numPr>
        <w:bidi w:val="0"/>
        <w:rPr/>
      </w:pPr>
      <w:r w:rsidR="64CA3373">
        <w:rPr/>
        <w:t>Is M</w:t>
      </w:r>
      <w:r w:rsidR="77774C72">
        <w:rPr/>
        <w:t xml:space="preserve">eet &amp; </w:t>
      </w:r>
      <w:r w:rsidR="0AC63B44">
        <w:rPr/>
        <w:t>A</w:t>
      </w:r>
      <w:r w:rsidR="77774C72">
        <w:rPr/>
        <w:t>ssist offered</w:t>
      </w:r>
      <w:r w:rsidR="48EC3583">
        <w:rPr/>
        <w:t xml:space="preserve">? If yes, is there clear communication around </w:t>
      </w:r>
      <w:r w:rsidR="3E87138F">
        <w:rPr/>
        <w:t>the meeting</w:t>
      </w:r>
      <w:r w:rsidR="48EC3583">
        <w:rPr/>
        <w:t xml:space="preserve"> place and who will </w:t>
      </w:r>
      <w:r w:rsidR="3DC44B28">
        <w:rPr/>
        <w:t xml:space="preserve">be delivering this </w:t>
      </w:r>
      <w:r w:rsidR="3DC44B28">
        <w:rPr/>
        <w:t>service.</w:t>
      </w:r>
    </w:p>
    <w:p w:rsidR="7681916F" w:rsidP="65AE9C7F" w:rsidRDefault="7681916F" w14:paraId="181DDD3F" w14:textId="6E7A47E1">
      <w:pPr>
        <w:pStyle w:val="ListParagraph"/>
        <w:numPr>
          <w:ilvl w:val="0"/>
          <w:numId w:val="3"/>
        </w:numPr>
        <w:bidi w:val="0"/>
        <w:rPr/>
      </w:pPr>
      <w:r w:rsidR="384AD5BE">
        <w:rPr/>
        <w:t xml:space="preserve">Can scents or disruptions be </w:t>
      </w:r>
      <w:r w:rsidR="384AD5BE">
        <w:rPr/>
        <w:t>minimised</w:t>
      </w:r>
      <w:r w:rsidR="384AD5BE">
        <w:rPr/>
        <w:t>? If not, h</w:t>
      </w:r>
      <w:r w:rsidR="2EC1D503">
        <w:rPr/>
        <w:t xml:space="preserve">ave attendees been warned about any </w:t>
      </w:r>
      <w:r w:rsidR="77774C72">
        <w:rPr/>
        <w:t>scents or disruptions happening in the building</w:t>
      </w:r>
      <w:r w:rsidR="6CFF1152">
        <w:rPr/>
        <w:t>?</w:t>
      </w:r>
    </w:p>
    <w:p w:rsidR="62817607" w:rsidP="4C8B445D" w:rsidRDefault="62817607" w14:paraId="558921E3" w14:textId="47C49F7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E1EC5CA">
        <w:rPr>
          <w:b w:val="0"/>
          <w:bCs w:val="0"/>
        </w:rPr>
        <w:t>Is the physical location you are meeting in accessible to those attending?</w:t>
      </w:r>
      <w:r w:rsidR="112EE785">
        <w:rPr>
          <w:b w:val="0"/>
          <w:bCs w:val="0"/>
        </w:rPr>
        <w:t xml:space="preserve"> </w:t>
      </w:r>
      <w:r w:rsidR="112EE785">
        <w:rPr>
          <w:b w:val="0"/>
          <w:bCs w:val="0"/>
        </w:rPr>
        <w:t>(Consider wheelchair access, sensory intensity, wayfinding...</w:t>
      </w:r>
      <w:r w:rsidR="451A6DAB">
        <w:rPr>
          <w:b w:val="0"/>
          <w:bCs w:val="0"/>
        </w:rPr>
        <w:t>etc.</w:t>
      </w:r>
      <w:r w:rsidR="112EE785">
        <w:rPr>
          <w:b w:val="0"/>
          <w:bCs w:val="0"/>
        </w:rPr>
        <w:t>)</w:t>
      </w:r>
    </w:p>
    <w:p w:rsidR="62817607" w:rsidP="4C8B445D" w:rsidRDefault="62817607" w14:paraId="1E90D07F" w14:textId="1AE97E4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E1EC5CA">
        <w:rPr>
          <w:b w:val="0"/>
          <w:bCs w:val="0"/>
        </w:rPr>
        <w:t>Are there nearby bathrooms that are accessible to those attending?</w:t>
      </w:r>
    </w:p>
    <w:p w:rsidR="175B6B52" w:rsidP="65AE9C7F" w:rsidRDefault="175B6B52" w14:paraId="620DB3C1" w14:textId="272AAE3B">
      <w:pPr>
        <w:pStyle w:val="ListParagraph"/>
        <w:suppressLineNumbers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  <w:r w:rsidR="30552345">
        <w:rPr>
          <w:b w:val="0"/>
          <w:bCs w:val="0"/>
        </w:rPr>
        <w:t>(Consider wheelchair access, gendered restriction, height of doors/sinks/toilets, sensory intensity</w:t>
      </w:r>
      <w:r w:rsidR="00A35B1B">
        <w:rPr>
          <w:b w:val="0"/>
          <w:bCs w:val="0"/>
        </w:rPr>
        <w:t>...</w:t>
      </w:r>
      <w:r w:rsidR="7A822042">
        <w:rPr>
          <w:b w:val="0"/>
          <w:bCs w:val="0"/>
        </w:rPr>
        <w:t>etc.</w:t>
      </w:r>
      <w:r w:rsidR="30552345">
        <w:rPr>
          <w:b w:val="0"/>
          <w:bCs w:val="0"/>
        </w:rPr>
        <w:t>)</w:t>
      </w:r>
    </w:p>
    <w:p w:rsidR="59B83268" w:rsidP="4C8B445D" w:rsidRDefault="59B83268" w14:paraId="65EE99CD" w14:textId="49C177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35992B02" w:rsidR="3F557647">
        <w:rPr>
          <w:b w:val="1"/>
          <w:bCs w:val="1"/>
        </w:rPr>
        <w:t>Online meetings</w:t>
      </w:r>
    </w:p>
    <w:p w:rsidR="4C8B445D" w:rsidP="4C8B445D" w:rsidRDefault="4C8B445D" w14:paraId="727F0382" w14:textId="64CA337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1130579C">
        <w:rPr>
          <w:b w:val="0"/>
          <w:bCs w:val="0"/>
        </w:rPr>
        <w:t xml:space="preserve">If someone wants to speak what is the process? Do people raise </w:t>
      </w:r>
      <w:r w:rsidR="48AB5E3E">
        <w:rPr>
          <w:b w:val="0"/>
          <w:bCs w:val="0"/>
        </w:rPr>
        <w:t>their hands</w:t>
      </w:r>
      <w:r w:rsidR="1130579C">
        <w:rPr>
          <w:b w:val="0"/>
          <w:bCs w:val="0"/>
        </w:rPr>
        <w:t>, or do they just go for it?</w:t>
      </w:r>
    </w:p>
    <w:p w:rsidR="30C6C1B4" w:rsidP="65AE9C7F" w:rsidRDefault="30C6C1B4" w14:paraId="0D17FCD3" w14:textId="28CF399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1130579C">
        <w:rPr>
          <w:b w:val="0"/>
          <w:bCs w:val="0"/>
        </w:rPr>
        <w:t xml:space="preserve">What is the plan for avoiding background noise/crosstalk...etc. </w:t>
      </w:r>
    </w:p>
    <w:p w:rsidR="30C6C1B4" w:rsidP="65AE9C7F" w:rsidRDefault="30C6C1B4" w14:paraId="1482B1EB" w14:textId="4796B79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1130579C">
        <w:rPr>
          <w:b w:val="0"/>
          <w:bCs w:val="0"/>
        </w:rPr>
        <w:t xml:space="preserve">What are the expectations re: </w:t>
      </w:r>
      <w:r w:rsidR="18A17CF5">
        <w:rPr>
          <w:b w:val="0"/>
          <w:bCs w:val="0"/>
        </w:rPr>
        <w:t>mic/</w:t>
      </w:r>
      <w:r w:rsidR="1130579C">
        <w:rPr>
          <w:b w:val="0"/>
          <w:bCs w:val="0"/>
        </w:rPr>
        <w:t>camera on/off?</w:t>
      </w:r>
    </w:p>
    <w:p w:rsidR="24F24761" w:rsidP="65AE9C7F" w:rsidRDefault="24F24761" w14:paraId="67C09540" w14:textId="425D425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5FB576D1">
        <w:rPr>
          <w:b w:val="0"/>
          <w:bCs w:val="0"/>
        </w:rPr>
        <w:t>What is the back-up plan if someone’s internet connection goes down?</w:t>
      </w:r>
    </w:p>
    <w:p w:rsidR="27139C04" w:rsidP="65AE9C7F" w:rsidRDefault="27139C04" w14:paraId="69F6C276" w14:textId="799783A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</w:rPr>
      </w:pPr>
      <w:r w:rsidR="2B2D903D">
        <w:rPr>
          <w:b w:val="0"/>
          <w:bCs w:val="0"/>
        </w:rPr>
        <w:t>Is someone responsible for watching the chat and drawing attention to messages?</w:t>
      </w:r>
    </w:p>
    <w:p w:rsidR="59B83268" w:rsidP="4C8B445D" w:rsidRDefault="59B83268" w14:paraId="56A60373" w14:textId="4AB288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35992B02" w:rsidR="3F557647">
        <w:rPr>
          <w:b w:val="1"/>
          <w:bCs w:val="1"/>
        </w:rPr>
        <w:t>Hybrid meetings</w:t>
      </w:r>
      <w:r w:rsidRPr="35992B02" w:rsidR="0FD1295C">
        <w:rPr>
          <w:b w:val="1"/>
          <w:bCs w:val="1"/>
        </w:rPr>
        <w:t xml:space="preserve"> </w:t>
      </w:r>
    </w:p>
    <w:p w:rsidR="67B36395" w:rsidP="35992B02" w:rsidRDefault="67B36395" w14:paraId="352BFD11" w14:textId="7491CE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0"/>
          <w:iCs w:val="0"/>
        </w:rPr>
      </w:pPr>
      <w:r w:rsidR="0FD1295C">
        <w:rPr>
          <w:b w:val="0"/>
          <w:bCs w:val="0"/>
        </w:rPr>
        <w:t xml:space="preserve">These are </w:t>
      </w:r>
      <w:r w:rsidRPr="35992B02" w:rsidR="0FD1295C">
        <w:rPr>
          <w:b w:val="0"/>
          <w:bCs w:val="0"/>
          <w:i w:val="1"/>
          <w:iCs w:val="1"/>
        </w:rPr>
        <w:t>additional</w:t>
      </w:r>
      <w:r w:rsidRPr="35992B02" w:rsidR="0FD1295C">
        <w:rPr>
          <w:b w:val="0"/>
          <w:bCs w:val="0"/>
          <w:i w:val="1"/>
          <w:iCs w:val="1"/>
        </w:rPr>
        <w:t xml:space="preserve"> </w:t>
      </w:r>
      <w:r w:rsidRPr="35992B02" w:rsidR="0FD1295C">
        <w:rPr>
          <w:b w:val="0"/>
          <w:bCs w:val="0"/>
          <w:i w:val="0"/>
          <w:iCs w:val="0"/>
        </w:rPr>
        <w:t xml:space="preserve">considerations for hybrid meetings. </w:t>
      </w:r>
      <w:r w:rsidRPr="35992B02" w:rsidR="5770BE19">
        <w:rPr>
          <w:b w:val="0"/>
          <w:bCs w:val="0"/>
          <w:i w:val="0"/>
          <w:iCs w:val="0"/>
        </w:rPr>
        <w:t>Please also consider what is listed above for both in-person AND online.</w:t>
      </w:r>
    </w:p>
    <w:p w:rsidR="4C8B445D" w:rsidP="4C8B445D" w:rsidRDefault="4C8B445D" w14:paraId="6DF7431B" w14:textId="66CB6E4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1B163AFA">
        <w:rPr>
          <w:b w:val="0"/>
          <w:bCs w:val="0"/>
        </w:rPr>
        <w:t>Are we creating space for those online to feel heard and like equal contributors to the meeting?</w:t>
      </w:r>
    </w:p>
    <w:p w:rsidR="4C8B445D" w:rsidP="65AE9C7F" w:rsidRDefault="4C8B445D" w14:paraId="2223F945" w14:textId="2891877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3C4254C">
        <w:rPr>
          <w:b w:val="0"/>
          <w:bCs w:val="0"/>
        </w:rPr>
        <w:t>Are we sure that everyone online can hear everyone in person and vice versa?</w:t>
      </w:r>
    </w:p>
    <w:p w:rsidR="4C8B445D" w:rsidP="65AE9C7F" w:rsidRDefault="4C8B445D" w14:paraId="51F10666" w14:textId="5B39A4D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3C4254C">
        <w:rPr>
          <w:b w:val="0"/>
          <w:bCs w:val="0"/>
        </w:rPr>
        <w:t>Is there a plan if there are internet connection issues? (Reco</w:t>
      </w:r>
      <w:r w:rsidR="483E601D">
        <w:rPr>
          <w:b w:val="0"/>
          <w:bCs w:val="0"/>
        </w:rPr>
        <w:t xml:space="preserve">mmendation:  consider </w:t>
      </w:r>
      <w:r w:rsidR="23C4254C">
        <w:rPr>
          <w:b w:val="0"/>
          <w:bCs w:val="0"/>
        </w:rPr>
        <w:t>re-schedul</w:t>
      </w:r>
      <w:r w:rsidR="460C6C9E">
        <w:rPr>
          <w:b w:val="0"/>
          <w:bCs w:val="0"/>
        </w:rPr>
        <w:t xml:space="preserve">ing </w:t>
      </w:r>
      <w:r w:rsidR="23C4254C">
        <w:rPr>
          <w:b w:val="0"/>
          <w:bCs w:val="0"/>
        </w:rPr>
        <w:t xml:space="preserve">rather than leaving out </w:t>
      </w:r>
      <w:r w:rsidR="57E0F85C">
        <w:rPr>
          <w:b w:val="0"/>
          <w:bCs w:val="0"/>
        </w:rPr>
        <w:t xml:space="preserve">those </w:t>
      </w:r>
      <w:r w:rsidR="23C4254C">
        <w:rPr>
          <w:b w:val="0"/>
          <w:bCs w:val="0"/>
        </w:rPr>
        <w:t>attending online where possible)</w:t>
      </w:r>
    </w:p>
    <w:p w:rsidR="4C8B445D" w:rsidP="65AE9C7F" w:rsidRDefault="4C8B445D" w14:paraId="77D892ED" w14:textId="68FAEA1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663FB3FE">
        <w:rPr>
          <w:b w:val="0"/>
          <w:bCs w:val="0"/>
        </w:rPr>
        <w:t>Are all meeting materials made clearly available to those attending in both formats?</w:t>
      </w:r>
    </w:p>
    <w:p w:rsidR="4C8B445D" w:rsidP="65AE9C7F" w:rsidRDefault="4C8B445D" w14:paraId="260CB068" w14:textId="25E64FD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</w:rPr>
      </w:pPr>
      <w:r w:rsidR="663FB3FE">
        <w:rPr>
          <w:b w:val="0"/>
          <w:bCs w:val="0"/>
        </w:rPr>
        <w:t xml:space="preserve">Are all people able to </w:t>
      </w:r>
      <w:r w:rsidR="663FB3FE">
        <w:rPr>
          <w:b w:val="0"/>
          <w:bCs w:val="0"/>
        </w:rPr>
        <w:t>identify</w:t>
      </w:r>
      <w:r w:rsidR="663FB3FE">
        <w:rPr>
          <w:b w:val="0"/>
          <w:bCs w:val="0"/>
        </w:rPr>
        <w:t xml:space="preserve"> who is speaking and when?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nYUVDK2" int2:invalidationBookmarkName="" int2:hashCode="pbrJCL8+Uf8ANq" int2:id="m6NyAh2O">
      <int2:state int2:type="AugLoop_Text_Critique" int2:value="Rejected"/>
    </int2:bookmark>
    <int2:bookmark int2:bookmarkName="_Int_dVcmZzbZ" int2:invalidationBookmarkName="" int2:hashCode="DxJUGvzOF1+zS7" int2:id="d1sHyBFn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caf40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314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9801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1d1a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c63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09b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b62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C61932"/>
    <w:rsid w:val="00803541"/>
    <w:rsid w:val="00A35B1B"/>
    <w:rsid w:val="012FAC1A"/>
    <w:rsid w:val="013062AA"/>
    <w:rsid w:val="02AB5FA6"/>
    <w:rsid w:val="04F5F204"/>
    <w:rsid w:val="0506EFBB"/>
    <w:rsid w:val="055FC1F8"/>
    <w:rsid w:val="060C6E6E"/>
    <w:rsid w:val="0612A13F"/>
    <w:rsid w:val="0728B6B9"/>
    <w:rsid w:val="07514DC4"/>
    <w:rsid w:val="075BB4C5"/>
    <w:rsid w:val="0807A9F6"/>
    <w:rsid w:val="088F41B7"/>
    <w:rsid w:val="08951C6B"/>
    <w:rsid w:val="0AC63B44"/>
    <w:rsid w:val="0CC61932"/>
    <w:rsid w:val="0D3FB457"/>
    <w:rsid w:val="0EB77E0B"/>
    <w:rsid w:val="0F1A8E36"/>
    <w:rsid w:val="0F8F8B7E"/>
    <w:rsid w:val="0FA5D581"/>
    <w:rsid w:val="0FD1295C"/>
    <w:rsid w:val="1012598B"/>
    <w:rsid w:val="105EFE07"/>
    <w:rsid w:val="10E48294"/>
    <w:rsid w:val="112EE785"/>
    <w:rsid w:val="1130579C"/>
    <w:rsid w:val="11F72ACD"/>
    <w:rsid w:val="1231C51A"/>
    <w:rsid w:val="14311705"/>
    <w:rsid w:val="1459208F"/>
    <w:rsid w:val="14F660F5"/>
    <w:rsid w:val="1519A5FE"/>
    <w:rsid w:val="16438081"/>
    <w:rsid w:val="175B6B52"/>
    <w:rsid w:val="18A17CF5"/>
    <w:rsid w:val="193450C0"/>
    <w:rsid w:val="19B191BD"/>
    <w:rsid w:val="19DA6372"/>
    <w:rsid w:val="1A117F80"/>
    <w:rsid w:val="1A53A666"/>
    <w:rsid w:val="1AD10DB2"/>
    <w:rsid w:val="1B163AFA"/>
    <w:rsid w:val="1C873ED0"/>
    <w:rsid w:val="1CCDC792"/>
    <w:rsid w:val="1CF7940F"/>
    <w:rsid w:val="1E41CC6A"/>
    <w:rsid w:val="1EC1ADA6"/>
    <w:rsid w:val="1F45D28D"/>
    <w:rsid w:val="20C645FA"/>
    <w:rsid w:val="22BA06A8"/>
    <w:rsid w:val="23533F44"/>
    <w:rsid w:val="23C4254C"/>
    <w:rsid w:val="24612F74"/>
    <w:rsid w:val="24F24761"/>
    <w:rsid w:val="2577E729"/>
    <w:rsid w:val="26091745"/>
    <w:rsid w:val="27139C04"/>
    <w:rsid w:val="277F8FD4"/>
    <w:rsid w:val="2A546B63"/>
    <w:rsid w:val="2A9F2485"/>
    <w:rsid w:val="2B2D903D"/>
    <w:rsid w:val="2B575B8C"/>
    <w:rsid w:val="2B7EA8DF"/>
    <w:rsid w:val="2CEE2B2F"/>
    <w:rsid w:val="2DE60F3B"/>
    <w:rsid w:val="2E4822AB"/>
    <w:rsid w:val="2EC1D503"/>
    <w:rsid w:val="304CDE7E"/>
    <w:rsid w:val="30552345"/>
    <w:rsid w:val="306728BE"/>
    <w:rsid w:val="30C6C1B4"/>
    <w:rsid w:val="32E5025E"/>
    <w:rsid w:val="3370BF69"/>
    <w:rsid w:val="344058AE"/>
    <w:rsid w:val="346FFB3B"/>
    <w:rsid w:val="3485E56C"/>
    <w:rsid w:val="348A9DED"/>
    <w:rsid w:val="355AC8D5"/>
    <w:rsid w:val="35785B19"/>
    <w:rsid w:val="35992B02"/>
    <w:rsid w:val="36CE8236"/>
    <w:rsid w:val="379FF333"/>
    <w:rsid w:val="384AD5BE"/>
    <w:rsid w:val="3955EFF8"/>
    <w:rsid w:val="39672AA9"/>
    <w:rsid w:val="3B5883CA"/>
    <w:rsid w:val="3C663B9C"/>
    <w:rsid w:val="3CBEA858"/>
    <w:rsid w:val="3CC23EF8"/>
    <w:rsid w:val="3D350ED7"/>
    <w:rsid w:val="3DBDB1E4"/>
    <w:rsid w:val="3DC44B28"/>
    <w:rsid w:val="3E2DBA25"/>
    <w:rsid w:val="3E4B2483"/>
    <w:rsid w:val="3E87138F"/>
    <w:rsid w:val="3F15801B"/>
    <w:rsid w:val="3F557647"/>
    <w:rsid w:val="3FC0E314"/>
    <w:rsid w:val="404016D3"/>
    <w:rsid w:val="404F53ED"/>
    <w:rsid w:val="41098677"/>
    <w:rsid w:val="42845F64"/>
    <w:rsid w:val="42E212BA"/>
    <w:rsid w:val="43494BC7"/>
    <w:rsid w:val="439199C9"/>
    <w:rsid w:val="4395AE14"/>
    <w:rsid w:val="440B83F5"/>
    <w:rsid w:val="440E1D2B"/>
    <w:rsid w:val="445BCD91"/>
    <w:rsid w:val="4469F784"/>
    <w:rsid w:val="447E3FCD"/>
    <w:rsid w:val="451A6DAB"/>
    <w:rsid w:val="460C6C9E"/>
    <w:rsid w:val="46AE3E04"/>
    <w:rsid w:val="47A0ACD3"/>
    <w:rsid w:val="483E601D"/>
    <w:rsid w:val="48AB5E3E"/>
    <w:rsid w:val="48EC3583"/>
    <w:rsid w:val="49BC87CB"/>
    <w:rsid w:val="4C2E1DA5"/>
    <w:rsid w:val="4C8B445D"/>
    <w:rsid w:val="4D8605A8"/>
    <w:rsid w:val="4E1EC5CA"/>
    <w:rsid w:val="4F7C34B2"/>
    <w:rsid w:val="509F4397"/>
    <w:rsid w:val="50ACCA52"/>
    <w:rsid w:val="51FE0767"/>
    <w:rsid w:val="53424D13"/>
    <w:rsid w:val="54235E60"/>
    <w:rsid w:val="5582A82D"/>
    <w:rsid w:val="55EE467B"/>
    <w:rsid w:val="5655AE99"/>
    <w:rsid w:val="567491AD"/>
    <w:rsid w:val="57473BFC"/>
    <w:rsid w:val="5770BE19"/>
    <w:rsid w:val="57E0F85C"/>
    <w:rsid w:val="57F352EC"/>
    <w:rsid w:val="5819E767"/>
    <w:rsid w:val="5927EA1E"/>
    <w:rsid w:val="59490B13"/>
    <w:rsid w:val="59B83268"/>
    <w:rsid w:val="59F62A06"/>
    <w:rsid w:val="5A53C950"/>
    <w:rsid w:val="5B5AC5D1"/>
    <w:rsid w:val="5CF587F0"/>
    <w:rsid w:val="5E407700"/>
    <w:rsid w:val="5F266B77"/>
    <w:rsid w:val="5F45DE38"/>
    <w:rsid w:val="5FB576D1"/>
    <w:rsid w:val="60215CC3"/>
    <w:rsid w:val="610C9BB4"/>
    <w:rsid w:val="6129EB9E"/>
    <w:rsid w:val="62817607"/>
    <w:rsid w:val="634C3C2B"/>
    <w:rsid w:val="639F9036"/>
    <w:rsid w:val="64C22380"/>
    <w:rsid w:val="64CA3373"/>
    <w:rsid w:val="65250ED8"/>
    <w:rsid w:val="65834C53"/>
    <w:rsid w:val="659FB484"/>
    <w:rsid w:val="65AE9C7F"/>
    <w:rsid w:val="6615DE01"/>
    <w:rsid w:val="663FB3FE"/>
    <w:rsid w:val="677F3756"/>
    <w:rsid w:val="67B36395"/>
    <w:rsid w:val="67E1BF70"/>
    <w:rsid w:val="6BE86EFD"/>
    <w:rsid w:val="6C7CE665"/>
    <w:rsid w:val="6CFF1152"/>
    <w:rsid w:val="6D9E10CA"/>
    <w:rsid w:val="6E5F4B35"/>
    <w:rsid w:val="6E7BF6AA"/>
    <w:rsid w:val="6E800E0E"/>
    <w:rsid w:val="6EA4DCD7"/>
    <w:rsid w:val="6FD06E34"/>
    <w:rsid w:val="70BE858A"/>
    <w:rsid w:val="70E3EF7C"/>
    <w:rsid w:val="71DABBB5"/>
    <w:rsid w:val="7340D549"/>
    <w:rsid w:val="734FABEF"/>
    <w:rsid w:val="73D456A0"/>
    <w:rsid w:val="742E2901"/>
    <w:rsid w:val="74B94EB7"/>
    <w:rsid w:val="7527446F"/>
    <w:rsid w:val="766A378F"/>
    <w:rsid w:val="7681916F"/>
    <w:rsid w:val="76D04598"/>
    <w:rsid w:val="76E542CC"/>
    <w:rsid w:val="77269F19"/>
    <w:rsid w:val="77774C72"/>
    <w:rsid w:val="77CE817F"/>
    <w:rsid w:val="77F3AAF5"/>
    <w:rsid w:val="7833388B"/>
    <w:rsid w:val="79211E01"/>
    <w:rsid w:val="798843D3"/>
    <w:rsid w:val="7A05B0AE"/>
    <w:rsid w:val="7A25D0C9"/>
    <w:rsid w:val="7A822042"/>
    <w:rsid w:val="7BA994B7"/>
    <w:rsid w:val="7BB10242"/>
    <w:rsid w:val="7C44CBE2"/>
    <w:rsid w:val="7C648084"/>
    <w:rsid w:val="7FC69D5B"/>
    <w:rsid w:val="7FE6E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1932"/>
  <w15:chartTrackingRefBased/>
  <w15:docId w15:val="{91529526-61A0-4DDE-B421-94FAB7DBAE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5992B02"/>
    <w:rPr>
      <w:noProof w:val="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35992B0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5992B0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5992B0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5992B02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5992B02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5992B02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5992B02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5992B02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5992B02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35992B0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5992B02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5992B02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5992B02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5992B02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35992B0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5992B0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5992B0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5992B0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5992B0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5992B0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5992B0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5992B0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5992B0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5992B02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35992B0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35992B02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35992B0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ce67c30f4814d05" /><Relationship Type="http://schemas.openxmlformats.org/officeDocument/2006/relationships/numbering" Target="numbering.xml" Id="R0580c5c67cc34c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F8094B742EF40A7A0B316D3CEC8B8" ma:contentTypeVersion="19" ma:contentTypeDescription="Create a new document." ma:contentTypeScope="" ma:versionID="43cdfd2589ba68422368e99acea89fd6">
  <xsd:schema xmlns:xsd="http://www.w3.org/2001/XMLSchema" xmlns:xs="http://www.w3.org/2001/XMLSchema" xmlns:p="http://schemas.microsoft.com/office/2006/metadata/properties" xmlns:ns2="05e8af89-dc59-443a-a9d6-442529edc69f" xmlns:ns3="81777f7a-4187-4876-a009-866346738773" targetNamespace="http://schemas.microsoft.com/office/2006/metadata/properties" ma:root="true" ma:fieldsID="cf282dd044be1c0cc9171ad696165345" ns2:_="" ns3:_="">
    <xsd:import namespace="05e8af89-dc59-443a-a9d6-442529edc69f"/>
    <xsd:import namespace="81777f7a-4187-4876-a009-866346738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Creative_x0020_City_x0020_File_x0020_Type" minOccurs="0"/>
                <xsd:element ref="ns3:Creative_x0020_City_x0020_Team" minOccurs="0"/>
                <xsd:element ref="ns2:Suppli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af89-dc59-443a-a9d6-442529edc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pplier" ma:index="13" nillable="true" ma:displayName="Notes" ma:format="Dropdown" ma:internalName="Supplier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1267b-cb48-4e9f-ac56-dd787b77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7f7a-4187-4876-a009-866346738773" elementFormDefault="qualified">
    <xsd:import namespace="http://schemas.microsoft.com/office/2006/documentManagement/types"/>
    <xsd:import namespace="http://schemas.microsoft.com/office/infopath/2007/PartnerControls"/>
    <xsd:element name="Creative_x0020_City_x0020_File_x0020_Type" ma:index="11" nillable="true" ma:displayName="File Type" ma:format="Dropdown" ma:internalName="Creative_x0020_City_x0020_File_x0020_Type">
      <xsd:simpleType>
        <xsd:restriction base="dms:Choice">
          <xsd:enumeration value="Finance"/>
          <xsd:enumeration value="Marketing and Communications"/>
          <xsd:enumeration value="Planning and Reporting"/>
          <xsd:enumeration value="Facilities"/>
        </xsd:restriction>
      </xsd:simpleType>
    </xsd:element>
    <xsd:element name="Creative_x0020_City_x0020_Team" ma:index="12" nillable="true" ma:displayName="Team" ma:format="Dropdown" ma:internalName="Creative_x0020_City_x0020_Team">
      <xsd:simpleType>
        <xsd:restriction base="dms:Choice">
          <xsd:enumeration value="Arts House"/>
          <xsd:enumeration value="Arts Investment"/>
          <xsd:enumeration value="Branch"/>
          <xsd:enumeration value="Creative Infrastructure"/>
          <xsd:enumeration value="Creative Urban Places"/>
          <xsd:enumeration value="Director/EA"/>
          <xsd:enumeration value="Library Customer Learning and Information"/>
          <xsd:enumeration value="Library Programs and Partnerships"/>
          <xsd:enumeration value="Library Resource and Reader Development"/>
          <xsd:enumeration value="Library Technology and Innovation"/>
          <xsd:enumeration value="Strategy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a1389-0df8-4bf2-9ad1-f56bed09a5c6}" ma:internalName="TaxCatchAll" ma:showField="CatchAllData" ma:web="81777f7a-4187-4876-a009-866346738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ve_x0020_City_x0020_Team xmlns="81777f7a-4187-4876-a009-866346738773">Arts House</Creative_x0020_City_x0020_Team>
    <Supplier xmlns="05e8af89-dc59-443a-a9d6-442529edc69f" xsi:nil="true"/>
    <TaxCatchAll xmlns="81777f7a-4187-4876-a009-866346738773" xsi:nil="true"/>
    <lcf76f155ced4ddcb4097134ff3c332f xmlns="05e8af89-dc59-443a-a9d6-442529edc69f">
      <Terms xmlns="http://schemas.microsoft.com/office/infopath/2007/PartnerControls"/>
    </lcf76f155ced4ddcb4097134ff3c332f>
    <Creative_x0020_City_x0020_File_x0020_Type xmlns="81777f7a-4187-4876-a009-866346738773" xsi:nil="true"/>
  </documentManagement>
</p:properties>
</file>

<file path=customXml/itemProps1.xml><?xml version="1.0" encoding="utf-8"?>
<ds:datastoreItem xmlns:ds="http://schemas.openxmlformats.org/officeDocument/2006/customXml" ds:itemID="{87C16186-3C3F-49D0-89E8-F6055B21ECF3}"/>
</file>

<file path=customXml/itemProps2.xml><?xml version="1.0" encoding="utf-8"?>
<ds:datastoreItem xmlns:ds="http://schemas.openxmlformats.org/officeDocument/2006/customXml" ds:itemID="{BCCBC3A4-011B-4201-AA13-B7CB8C12024D}"/>
</file>

<file path=customXml/itemProps3.xml><?xml version="1.0" encoding="utf-8"?>
<ds:datastoreItem xmlns:ds="http://schemas.openxmlformats.org/officeDocument/2006/customXml" ds:itemID="{66592D01-F750-4664-9920-6F6F7FB7E2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Artemis Munoz</dc:creator>
  <keywords/>
  <dc:description/>
  <lastModifiedBy>Jacob Davies</lastModifiedBy>
  <dcterms:created xsi:type="dcterms:W3CDTF">2024-09-06T02:36:48.0000000Z</dcterms:created>
  <dcterms:modified xsi:type="dcterms:W3CDTF">2025-02-26T02:57:47.8860296Z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0x010100CD7F8094B742EF40A7A0B316D3CEC8B8</vt:lpwstr>
  </property>
  <property fmtid="{D5CDD505-2E9C-101B-9397-08002B2CF9AE}" pid="3" name="MediaServiceImageTags">
    <vt:lpwstr/>
  </property>
</Properties>
</file>